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D28A8" w14:textId="77777777" w:rsidR="008A0D5C" w:rsidRDefault="00E33F5B" w:rsidP="00E33F5B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Lonsdale 2</w:t>
      </w:r>
      <w:r w:rsidRPr="00E33F5B">
        <w:rPr>
          <w:sz w:val="52"/>
          <w:szCs w:val="52"/>
          <w:vertAlign w:val="superscript"/>
        </w:rPr>
        <w:t>nd</w:t>
      </w:r>
      <w:r>
        <w:rPr>
          <w:sz w:val="52"/>
          <w:szCs w:val="52"/>
        </w:rPr>
        <w:t xml:space="preserve"> Grade </w:t>
      </w:r>
    </w:p>
    <w:p w14:paraId="505DAFFD" w14:textId="77777777" w:rsidR="00E33F5B" w:rsidRDefault="00E33F5B" w:rsidP="00E33F5B">
      <w:pPr>
        <w:jc w:val="center"/>
        <w:rPr>
          <w:sz w:val="52"/>
          <w:szCs w:val="52"/>
        </w:rPr>
      </w:pPr>
      <w:r>
        <w:rPr>
          <w:sz w:val="52"/>
          <w:szCs w:val="52"/>
        </w:rPr>
        <w:t>Supply List</w:t>
      </w:r>
    </w:p>
    <w:p w14:paraId="35355986" w14:textId="77777777" w:rsidR="00E33F5B" w:rsidRDefault="00E33F5B" w:rsidP="00E33F5B">
      <w:pPr>
        <w:jc w:val="center"/>
        <w:rPr>
          <w:sz w:val="52"/>
          <w:szCs w:val="52"/>
        </w:rPr>
      </w:pPr>
      <w:r>
        <w:rPr>
          <w:sz w:val="52"/>
          <w:szCs w:val="52"/>
        </w:rPr>
        <w:t>2018-2019</w:t>
      </w:r>
    </w:p>
    <w:p w14:paraId="5AB830A3" w14:textId="77777777" w:rsidR="00E33F5B" w:rsidRDefault="00E33F5B" w:rsidP="00E33F5B">
      <w:pPr>
        <w:rPr>
          <w:sz w:val="52"/>
          <w:szCs w:val="52"/>
        </w:rPr>
      </w:pPr>
    </w:p>
    <w:p w14:paraId="672EB794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3 boxes of crayons</w:t>
      </w:r>
    </w:p>
    <w:p w14:paraId="064584DB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50 #2 pencils</w:t>
      </w:r>
    </w:p>
    <w:p w14:paraId="3406821A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6 glue sticks</w:t>
      </w:r>
    </w:p>
    <w:p w14:paraId="78B9F04A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3 boxes of Kleenex</w:t>
      </w:r>
    </w:p>
    <w:p w14:paraId="104446B7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1 pair of scissors</w:t>
      </w:r>
    </w:p>
    <w:p w14:paraId="26598976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1 pack of pencil top erasers</w:t>
      </w:r>
    </w:p>
    <w:p w14:paraId="53FB496F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1 pencil box or supply pouch</w:t>
      </w:r>
    </w:p>
    <w:p w14:paraId="6A3D11CC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1 box of gallon size or quart size Ziploc bags</w:t>
      </w:r>
    </w:p>
    <w:p w14:paraId="43E09D38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1 bottle of hand sanitizer</w:t>
      </w:r>
    </w:p>
    <w:p w14:paraId="1AFC4C95" w14:textId="77777777" w:rsidR="00E33F5B" w:rsidRDefault="00E33F5B" w:rsidP="00E33F5B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1 container of cleaning wipes</w:t>
      </w:r>
    </w:p>
    <w:p w14:paraId="5C129E6F" w14:textId="77777777" w:rsidR="00E33F5B" w:rsidRPr="00E33F5B" w:rsidRDefault="00E33F5B" w:rsidP="00E33F5B">
      <w:pPr>
        <w:pStyle w:val="ListParagraph"/>
        <w:rPr>
          <w:sz w:val="52"/>
          <w:szCs w:val="52"/>
        </w:rPr>
      </w:pPr>
    </w:p>
    <w:sectPr w:rsidR="00E33F5B" w:rsidRPr="00E33F5B" w:rsidSect="00BC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50343"/>
    <w:multiLevelType w:val="hybridMultilevel"/>
    <w:tmpl w:val="C3A0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B"/>
    <w:rsid w:val="003C47BE"/>
    <w:rsid w:val="00BC0508"/>
    <w:rsid w:val="00DA149D"/>
    <w:rsid w:val="00E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20E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Macintosh Word</Application>
  <DocSecurity>0</DocSecurity>
  <Lines>2</Lines>
  <Paragraphs>1</Paragraphs>
  <ScaleCrop>false</ScaleCrop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2018-05-30T14:33:00Z</dcterms:created>
  <dcterms:modified xsi:type="dcterms:W3CDTF">2018-05-30T14:33:00Z</dcterms:modified>
</cp:coreProperties>
</file>